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Цели образовательно-коррекционной работы с учетом специфики учебного предмета: используя различные многообразные виды деятельности (изобразительная деятельность, игровая, действия с разборными игрушками, дидактическими пособиями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Задачи и направления рабочей программы: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формирование умений активно реагировать на предложение взрослого полепить, порисовать. поклеить;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освоение действий при работе с изобразительными средствами-рисовать карандашами, фломастерами, красками;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освоение действий выполнения по образцу аппликации и изображений простых предметов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освоение действий наклеивания предметов, составляя их из отдельных частей,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освоение действий передачи при лепке формы знакомых предметов, сравнивая её с основной формой-эталоном, работая по образцу.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Кроме основных, можно выделить и методические задачи: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развитие тактильных ощущений кистей рук и расширение тактильного опыта;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развитие зрительного восприятия;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развитие зрительного и слухового внимания;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развитие вербальных и невербальных коммуникативных навыков;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формирование и развитие реципрокной координации;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 xml:space="preserve">развитие пространственных представлений;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— </w:t>
      </w:r>
      <w:r>
        <w:rPr>
          <w:rStyle w:val="C4"/>
          <w:color w:val="000000"/>
          <w:sz w:val="28"/>
          <w:szCs w:val="28"/>
        </w:rPr>
        <w:t>развитие мелкой моторики, зрительно-моторной координации.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b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Общая характеристика учебного предмета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Обучение ребенка с умственной отсталостью изобразительной деятельности продиктовано не только традиционном подходом к вопросам обучения и воспитания, но, главным образом, необходимостью введения таких детей в разнообразные виды доступной деятельности.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Изобразительная деятельность обладает большими развивающими и коррекционными возможностями, обеспечивает развитие их сенсомоторной сферы, мелкой моторики, координации движений обеих рук, зрительно-двигательной координации, восприятия, представлений об окружающем мире. Овладение простейшими изобразительными навыками укрепляет его уверенность в своих силах.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Цель обучения – формирование представлений у учащихся об алгоритмах выполнения различных этапов изобразительной деятельности, а также, максимальная индивидуализация процесса ее выполнения в зависимости от психофизических особенностей.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Основные задачи: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-формирование интереса к изобразительной деятельности и ее результатам, формирование представлений о назначении материала изобразительной деятельности;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-формирование умений обращаться с ними (с учетом психофизических особенностей);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-совершенствование мелкой моторики, зрительнодвигательной координации, освоение действий и приёмов (раскатывания, вдавливания, сплющивания, защипывания, оттягивания в лепке, выполнение аппликации по образцу, по речевой инструкции,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-пользование изобразительными средствами и приспособлениями-карандаши, краски, подставки для кисточки, создание декоративных рисунков по образцу.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  <w:u w:val="single"/>
        </w:rPr>
      </w:pPr>
      <w:r>
        <w:rPr>
          <w:rStyle w:val="C4"/>
          <w:color w:val="000000"/>
          <w:sz w:val="28"/>
          <w:szCs w:val="28"/>
          <w:u w:val="single"/>
        </w:rPr>
        <w:t>Промежуточная аттестация.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Оценивание знаний, умений и навыков, полученных на уроках Изобразительной деятельности, происходит по основным разделам (лепка, рисование и аппликация). Данные в процентном соотношении заносятся в СИПР.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Формой проведения промежуточной аттестации является выполнение творческой работы, анализ которой проводится учителем. Оценивается степень сформированности тех или иных функций, которые необходимы для выполнения индивидуальной работы.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Таким образом, определённые функции могут быть сформированы, формироваться или не сформированы. Прослеживается динамика формирования функций у каждого обучающегося.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b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Место предмета «Изобразительная деятельность» в учебном плане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Федеральном компоненте государственного стандарта изобразительная деятельность обозначена как самостоятельный предмет, что подчеркивает его особое значение в системе образования детей с нарушением интеллекта. «Изобразительная деятельность» входит в образовательную область «Искусство» варианта 2, примерной основной образовательной программы для обучающихся с интеллектуальными нарушениями.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В 5 классе из учебного плана выделяется 102 ч. (3 часа в неделю). 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6 класс — 102 ч. (3 часа в неделю);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7 класс — 102 ч. (3 часа в неделю).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b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Личностные и предметные результаты освоения учебного предмета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Реализация программы обеспечивает достижение выпускниками старшей школы следующих предметных и личностных результатов: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Физические характеристики персональной идентификации: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определяет свои внешние данные (цвет глаз, волос, рост и т.д.);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Гендерная идентичность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определяет свою половую принадлежность (без обоснования);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Возрастная идентификация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проявляет уважение к людям старшего возраста.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«Уверенность в себе»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осознает, что может, а что ему пока не удается;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«Чувства, желания, взгляды»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понимает эмоциональные состояния других людей;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понимает язык эмоций (позы, мимика, жесты и т.д.);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проявляет собственные чувства;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«Социальные навыки»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умеет устанавливать и поддерживать контакты;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использует элементарные формы речевого этикета;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охотно участвует в совместной деятельности (создании совместных панно, рисунков, аппликаций, конструкций и поделок и т. п.);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Мотивационно – личностный блок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испытывает потребность в новых знаниях (на начальном уровне)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стремится помогать окружающим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Биологический уровень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сообщает о дискомфорте, вызванном внешними факторами (температурный режим, освещение и. т.д.)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Ответственность за собственные вещи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осознает ответственность, связанную с сохранностью его вещей: принадлежности к уроку;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Экологическая ответственность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мусорит в кабинете;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эстетических потребностей, ценностей, чувств: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Развитие навыков сотрудничества со взрослыми и сверстниками: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принимает участие в коллективных делах и играх;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принимать и оказывать помощь.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Планируемые результаты коррекционной работы: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умеет рассматривать различные по качеству материалы: бумагу, пластилин, природный материал и т.д.;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умеет фиксировать взгляд на объекте;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умеет воспринимать, удерживать предмет в руках рассматривая его со всех сторон;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понимает эмоциональное состояние других людей;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выполняет последовательно организованные движения;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-имеет представление о величине и форме предметов;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Формирование учебного поведения: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направленность взгляда (на говорящего взрослого, на задание):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переключает взгляд с одного предмета на другой;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фиксирует взгляд на лице педагога с использованием утрированной мимики;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фиксирует взгляд на лице педагога с использованием голоса;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фиксирует взгляд на экране монитора.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умение выполнять инструкции педагога: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понимает жестовую инструкцию;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использование по назначению учебных материалов: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бумаги;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карандашей;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пластилина;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-дидактических игр.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умение выполнять действия по образцу и по подражанию: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выполняет действие способом рука-в-руке;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подражает действиям, выполняемыми педагогом;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последовательно выполняет отдельные операции действия по образцу педагога;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выполняет действия с опорой на картинный план с помощью педагога.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умения выполнять задание: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течение определенного периода времени: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способен удерживать произвольное внимание на выполнении посильного задания 3-4 мин.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от начала до конца: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способен выполнить посильное задание от начала до конца.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с заданными качественными параметрами: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ориентируется в режиме дня, расписании уроков с помощью педагога.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Предметные результаты: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— </w:t>
      </w:r>
      <w:r>
        <w:rPr>
          <w:rFonts w:cs="Times New Roman" w:ascii="Times New Roman" w:hAnsi="Times New Roman"/>
          <w:sz w:val="28"/>
          <w:szCs w:val="28"/>
        </w:rPr>
        <w:t>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— </w:t>
      </w:r>
      <w:r>
        <w:rPr>
          <w:rFonts w:cs="Times New Roman" w:ascii="Times New Roman" w:hAnsi="Times New Roman"/>
          <w:sz w:val="28"/>
          <w:szCs w:val="28"/>
        </w:rPr>
        <w:t>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— </w:t>
      </w:r>
      <w:r>
        <w:rPr>
          <w:rFonts w:cs="Times New Roman" w:ascii="Times New Roman" w:hAnsi="Times New Roman"/>
          <w:sz w:val="28"/>
          <w:szCs w:val="28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— </w:t>
      </w:r>
      <w:r>
        <w:rPr>
          <w:rFonts w:cs="Times New Roman" w:ascii="Times New Roman" w:hAnsi="Times New Roman"/>
          <w:sz w:val="28"/>
          <w:szCs w:val="28"/>
        </w:rPr>
        <w:t>Умение использование предметов для выражения путем на них жестом, взглядом.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— </w:t>
      </w:r>
      <w:r>
        <w:rPr>
          <w:rFonts w:cs="Times New Roman" w:ascii="Times New Roman" w:hAnsi="Times New Roman"/>
          <w:sz w:val="28"/>
          <w:szCs w:val="28"/>
        </w:rPr>
        <w:t>Использование доступных жестов для передачи сообщения.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— </w:t>
      </w:r>
      <w:r>
        <w:rPr>
          <w:rFonts w:cs="Times New Roman" w:ascii="Times New Roman" w:hAnsi="Times New Roman"/>
          <w:sz w:val="28"/>
          <w:szCs w:val="28"/>
        </w:rPr>
        <w:t>Понимание слов, обозначающие объекты и явления природы, объекты рукотворного мира и деятельность человека.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— </w:t>
      </w:r>
      <w:r>
        <w:rPr>
          <w:rFonts w:cs="Times New Roman" w:ascii="Times New Roman" w:hAnsi="Times New Roman"/>
          <w:sz w:val="28"/>
          <w:szCs w:val="28"/>
        </w:rPr>
        <w:t>Умение использовать усвоенный словарный и фразовый материал в коммуникативных ситуациях.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Умение выполнять доступные изобразительные виды работ: лепка предметов,рисование и раскрашивание предметов и сюжетов, вырезание предметов др.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Умение соблюдать технологические процессы в изобразительной деятельности(в лепке, аппликации, рисовании).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Умение соблюдать аккуратность в работе (в лепке,рисовании красками, с клеем в аппликации).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Базовые учебные действия: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входить и выходить из учебного помещения со звонком;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ориентироваться в пространстве класса (зала, учебного помещения), пользоваться учебной мебелью;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ymbol" w:cs="Symbol" w:ascii="Symbol" w:hAnsi="Symbol"/>
          <w:sz w:val="28"/>
          <w:szCs w:val="28"/>
        </w:rPr>
        <w:sym w:font="Symbol" w:char="f0be"/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принимать цели и произвольно включаться в деятельность.</w:t>
      </w:r>
    </w:p>
    <w:p>
      <w:pPr>
        <w:pStyle w:val="C1"/>
        <w:shd w:val="clear" w:color="auto" w:fill="FFFFFF"/>
        <w:spacing w:lineRule="auto" w:line="276" w:beforeAutospacing="0" w:before="0" w:afterAutospacing="0" w:after="0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Содержание учебного предмета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Содержание курса состоит из следующих разделов: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Рисуночное письмо (рисование).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Упражнения с пластичными материалами (лепка).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Упражнения с бумагой, тканью и сопутствующими для изготовления поделок материалами (аппликация).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«Рисуночное письмо». Рисование учителем для обучающихся мелом на доске, кистью, фломастером, волоконным карандашом, маркером на большом листе бумаги предметных изображений и изображений детей с предметами. Дорисовывание деталей по указательному жесту и словесному пояснению учителя. Выбор соответствующего предмета и действия с ним по словесной инструкции.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Рисование совместно с обучающимися красками (на большом листе бумаги большой и маленькой кистями). По внутренним трафаретам рисование фломастерами, карандашами на альбомных листах бумаги округлых предметов (рисуют обучающиеся) и закрашивание с помощью учителя.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Рисование мелом на доске округлых форм и линий.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Вместе лепка из пластилина предметов округлой формы (помидор, снеговик).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Совместное рассматривание и обыгрывание лепных изделий в игровых ситуациях.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Рисование по внутренним трафаретам, обводка и штриховка простыми и цветными карандашами.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Упражнения на соотнесение величины кусков цветного пластилина, подготовленных заранее учителем, с размерами частей объекта, сравнение их («У снеговика внизу большой снежный ком — надо взять большой кусок пластилина»).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Предметная аппликация из готовых деталей с использованием приемов рваной аппликации на основе предварительного анализа образца или обследования натуры (совместно с учителем).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Совместное выполнение аппликации по типу разрезной картинки, то есть путем составления целого из фрагментов.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Упражнения в дополнении рисунка, подготовленного учителем, объектами, выполненными в технике аппликации.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Рисование красками, фломастерами, карандашами, мелом без задания («что получилось») и по заданию совместно с учителем. Совместное рисование предметов округлой формы.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Совместное рисование человеческого жилья, например, деревенского дома с длинным или коротким забором. Обязательное дорисовывание (или наклеивание на рисунок) фигурок людей (под деревом, рядом с домом) учителем с привлечением к практическим действиям учеников.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Совместное с обучающимися «рисование» большой кистью, губкой, рукой цветных пятен и ассоциирование их с реальными объектами (животные, тучи, солнце, растения).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Упражнения с пластичными материалами. Упражнения по освоению обучающимися основных приемов работы с пластичными материалами: разминать двумя руками, разрывать на большие и мелкие части, соединять, отщипывать мелкие куски пальцами, раскатывать прямыми и круговыми движениями, расплющивать.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Лепка посуды из одного куска пластилина (чайная чашка).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Лепка по заданию учителя одноименных предметов больших и маленьких, толстых и тонких (морковки), длинных и коротких (колбаски). Лепка одноименных изделий разного цвета.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Упражнения с бумагой, тканью и сопутствующими для изготовления поделок материалами.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Упражнения с бумагой: сгибание и разгибание бумаги по прямым линиям произвольно; сгибание листа бумаги пополам, совмещая углы стороны.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Аппликация с элементами оригами (сгибание листа пополам, вчетверо, по диагонали, приглаживание рукой). Выполнение коллажей способом «рваной аппликации» с последующим наклеиванием бумаги на лист. Практические упражнения в нанесении клея на лист и приклеивании деталей.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Совместное с обучающимися изготовление простых поделок из природного материала. В совместной с учителем деятельности обучающихся использованию клея, пластилина для закрепления частей поделок.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Знакомство обучающихся с различными нитками, тесьмой, верёвками.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Наматывание ниток (пряжа для вязания средней толщины) на катушку, на картонную основу и т.п.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Обучение обучающихся плетению косичек из толстых шнуров (вместе с учителем).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Формой промежуточной аттестации по итогам учебного года является итоговая выставка рисунков.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5 класс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6"/>
        <w:gridCol w:w="7435"/>
        <w:gridCol w:w="1500"/>
      </w:tblGrid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№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Тема урока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Кол.часов</w:t>
            </w:r>
          </w:p>
        </w:tc>
      </w:tr>
      <w:tr>
        <w:trPr>
          <w:trHeight w:val="431" w:hRule="atLeast"/>
        </w:trPr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Упражнение на развитие мелкой моторики с пластилином. Разминание, отрывание, откручивание раскатывание пластилина.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Аккуратность и последовательность при выполнении задания.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Отщипывание пластилина. Изготовление палочек и наложение их на овалы.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Развитие мелкой моторики.демонстрационный материал, задания. Шаблоны,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разных видов бумаги. Аппликация из геометрических фигур «дом».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Картон,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Отрезание пластилина стекой.Изготовление по показу пирамидки.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материалов и инструментов для рисования. Рисование по пунктиру матрешки.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по шаблону и трафарету. Оставление графического следа. Раскрашивание матрешки.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Приемы работы с карандашом. Работа с трафаретом «овощи». Штриховка.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трафаретом «овощи». Раскрашивание.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Катание шарика на доске. Изготовление из пластилина «помидор».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инструментов для аппликации. Аппликация из бумаги «фрукты».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Клей, бумага,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Последовательность работы красками. Работа с трафаретом «рыбка».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Приемы рисования кистью.Закрашивание внутри контура «рыбка».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трафаретом «транспорт». Закрашивание внутри контура.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линий, «транспорт».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бумагой «складывание кораблика».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композицию.Объяснение, демонстрационный материал, задания.Бумага,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Сминание бумаги. Аппликация из бумаги «сосна». Работа с заготовкой.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композицию.Беседа, объяснение, демонстрационный материал, задания.Клей, листья,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Лепка. Размазывание пластилина по шаблону «жук».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предмета из нескольких деталей «бабочки».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Расплющивание шарика «гусеница».Накладывание деталей на заготовку.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контуру, дорисовывание части «бабка-коробка». Работа с трафаретом.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Закрашивание, заполнение точками внутри «бабка-коробка».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 «корзинка».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бумаги, приклеивание деталей «корзинка».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 и семенами «чайная чашка». Сгибание колбаски в кольцо, закручивание в жгутик.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композицию.Объяснение, демонстрационный материал,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раскрашивание. Ель.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геометрических фигур и раскрашивание. «Ель с украшениями».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по показу. «Елочная игрушка». Нанесение декоративного материала на изделие.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Прививать аккуратность при работе с пластилином. Беседа, объяснение, демонстрационный материал, задания. Пластилин, стека, образец.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пунктиру, дорисовывание части рисунка «Снеговик».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Закрашивание, добавление носика и пуговок из пластилина «Снеговик».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дорисовывание части рисунка. «Дед Мороз».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Раскрашивание. Закрашивание мелких деталей. «Дед Мороз».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«Неваляшка». Рисование с натуры.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«Неваляшка». Дополнение изделия мелкими деталями.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«Пирамидка». Приемы рисования карандашом. Штриховка.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«Пирамидка». Сборка изображения из нескольких деталей.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Демонстрационный материал, задания. 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Лепка. «Пирамидка». Последовательность сборки изделия.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«Натюрморт». Предметы ближе, дальше, больше, меньше.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с натуры. «Натюрморт».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«Натюрморт». Составление композиции.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Демонстрационный материал, задания. 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«Медведь».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 Раскрашивание пластилином «Медведь».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Оригами из цветной бумаги «Букет».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складывать бумагу, выполнять последовательность действий при сложении фигуры по образцу. Беседа, объяснение, демонстрационный материал, задания. 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«23 февраля».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раскрашивать рисунок, соблюдая его границы.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Изготовление поздравительной открытки «День Защитника Отечества».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ножницами, составлять композицию, дорисовывать элементы. Беседа, объяснение, демонстрационный материал, задания. Клей, бумага,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 «Самолёт».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Оригами «Самолёт».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складывать бумагу, выполнять последовательность действий при сложении фигуры по образцу. Беседа, объяснение, демонстрационный материал, задания. 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сюжетного рисунка по образцу.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«8 марта».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раскрашивать рисунок, соблюдая его границы. Развитие мелкой моторики и ориентировки на листе бумаги. Беседа, объяснение, демонстрационный материал, задания. Краски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Изготовление поздравительной открытки «8Марта».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композицию, дорисовывать элементы. Беседа, объяснение, демонстрационный материал, задания. Клей, бумага,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природными материалами. Сюжетнаяаппликация.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Работа с природными материалами, клеем, ножницами, составлять композицию. Беседа, объяснение, демонстрационный материал, задания. Клей, листья, семена, пластилин,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губкой. Цветы.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нетрадиционными техниками рисования. Развитие мелкой моторики. Беседа, объяснение, демонстрационный материал, задания. Губка,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«Подснежник».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Монотипия. «Пейзаж».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раскрашивать рисунок, соблюдая его границы.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манной крупой и красками «Капель».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природными материалами, клеем, ножницами, составлять композицию. Беседа, объяснение, демонстрационный материал, задания. Клей, крупа, краски, кисточки,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«Сосульки».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ножницами, составлять композицию. Беседа. Объяснение. 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по образцу «Грачи прилетели».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 по показу «Грач».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 «День Космонавтики».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цветной бумаги «Овощи».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ножницами, составлять композицию. Беседа, объяснение, демонстрационный материал, задания. Клей, бумага,картон,ножницы,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«по - сырому» «Весна идёт, весне дорогу».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«Весеннее дерево».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 Раскрашивание пластилином «Весеннее дерево».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пластилином. Развитие мелкой моторики. Прививать аккуратность при работе с пластилином. Беседа, объяснение, демонстрационный материал, задания. Пластилин, стека, картон,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«День Победы».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«День Победы».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«Весенние деньки».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пластилином. «Весенние деньки».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рисовать предметы круглой формы, раскрашивать красками.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«Разноцветные бусы». Соединение деталей, нанизывание на нитку.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геометрических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 орнамента геометрическими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Аппликация. Составление простейшего геометрического орнамента в полосе.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геометрического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геометрического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«Олень». Вырезание заданной формы по шаблону стекой.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растительных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 орнамента растительными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Составление простейшего растительного орнамента в полосе.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Получение формы путем выдавливания формочкой «Пельмени».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Аппликация. Сгибание листа бумаги вчетверо, вырезание по контуру. «Резное ограждение».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Дополнение сюжетногорисунка отдельными предметами «Прогулка в парке».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6 класс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6"/>
        <w:gridCol w:w="7435"/>
        <w:gridCol w:w="1500"/>
      </w:tblGrid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№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Тема урока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Кол. Часов</w:t>
            </w:r>
          </w:p>
        </w:tc>
      </w:tr>
      <w:tr>
        <w:trPr>
          <w:trHeight w:val="431" w:hRule="atLeast"/>
        </w:trPr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Упражнение на развитие мелкой моторики с пластилином. Разминание, отрывание, откручивание раскатывание пластилина.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Аккуратность и последовательность при выполнении задания.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Ощипывание пластилина разных размеров. Изготовление палочек и наложение их на овалы.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Развитие мелкой моторики. Демонстрационный материал, задания. Шаблоны,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разных видов бумаги. Аппликация из геометрических фигур «дом и дерево».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Картон,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Отрезание пластилина стекой. Изготовление по показу матрёшки.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материалов и инструментов для рисования. Рисование по пунктиру простой фигуры человека.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по шаблону и трафарету. Оставление графического следа. Раскрашивание фигуры человека.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Приемы работы с карандашом. Работа с трафаретом «фрукты». Штриховка.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трафаретом «фрукты». Раскрашивание.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Катание овала на доске. Изготовление из пластилина «дыня».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инструментов для аппликации. Аппликация из бумаги «цветы».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Клей, бумага,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Последовательность работы красками. Работа с трафаретом «кошка».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Приемы рисования кистью.Закрашивание внутри контура «кошка».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трафаретом «транспорт». Закрашивание внутри контура.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линий, «транспорт».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бумагой «складывание конверта».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композицию.Объяснение, демонстрационный материал, задания.Бумага,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Синение бумаги. Аппликация из бумаги «розы». Работа с заготовкой.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композицию.Беседа, объяснение, демонстрационный материал, задания.Клей, листья,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Лепка. Размазывание пластилина по шаблону «бабочка».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Составление узора крыльев бабочки.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Расплющивание шарика «бусы».Накладывание деталей на заготовку.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контуру, дорисовываниечасти «портрет». Работа с трафаретом.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 губ, глаз «портрет».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 «деревья».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бумаги, приклеивание деталей «деревья».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с пластилином «кувшин» с использованием основы.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композицию.Объяснение, демонстрационный материал,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раскрашивание. Ель.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геометрических фигур и раскрашивание. «Ель с украшениями».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по показу. «Елочная игрушка».Нанесение декоративного материала на изделие.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Прививать аккуратность при работе с пластилином.Беседа, объяснение, демонстрационный материал, задания.Пластилин, стека, образец.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пунктиру, дорисовывание части рисунка «Снежинка».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Закрашивание, добавление носика и пуговок из пластилина«Снеговик».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дорисовывание части рисунка. «Снегурочка».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Раскрашивание. Закрашивание мелких деталей.«Снегурочка».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«Пирамидка». Рисование с натуры.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«Пирамидка». Последовательность и размер.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«Клоун». Приемы рисования карандашом. Штриховка.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«Гирлянда». Сборка изображения из нескольких деталей.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композицию.Демонстрационный материал, задания.Клей,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Лепка. «Снеговик». Последовательность сборки фигуры.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«Натюрморт». Предметы ближе, дальше, больше, меньше.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с натуры. «Натюрморт».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«Гирлянда». Составление композиции.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композицию.Демонстрационный материал, задания.Клей,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«Лиса».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 Раскрашивание пластилином «Лиса».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Оригами из цветной бумаги «Гармошка».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складывать бумагу, выполнять последовательность действий при сложении фигуры по образцу.Беседа, объяснение, демонстрационный материал, задания.Цветная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«23 февраля».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 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Изготовление поздравительной открытки «День Защитника Отечества».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композицию, дорисовывать элементы.Беседа, объяснение, демонстрационный материал, задания.Клей, бумага,ножницы,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 «Танк».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Оригами «Танк».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складывать бумагу, выполнять последовательность действий при сложении фигуры по образцу.Беседа, объяснение, демонстрационный материал, задания.Цветная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сюжетного рисунка по образцу.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«8 марта».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бумаги.Беседа, объяснение, демонстрационный материал, задания. Краски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Изготовление поздравительной открытки «8Марта».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композицию, дорисовывать элементы.Беседа, объяснение, демонстрационный материал, задания.Клей, бумага,ножницы,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природными материалами.Сюжетная аппликация.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с природными материалами, клеем, ножницами, составлять композицию.Беседа, объяснение, демонстрационный материал, задания.Клей, листья, семена, пластилин,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губкой.  Бабочки.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нетрадиционными техниками рисования. Развитие мелкой моторики. Беседа, объяснение, демонстрационный материал, задания.Губка,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Аппликация.«Ёжик и подснежник».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Монотипия. «Букет».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манной крупой и красками «С крыши тают сосульки».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природными материалами, клеем, ножницами, составлять композицию.Беседа, объяснение, демонстрационный материал, задания.Клей, крупа, краски,кисточки,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«Первоцветы».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по образцу «Весна пришла».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 по показу «Подснежник».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рисунка«Космические планеты».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цветной бумаги «Геометрический узор».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ножницами, составлять композицию.Беседа, объяснение, демонстрационный материал, задания.Клей, бумага,картон,ножницы,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«по - сырому» «Весенние ручьи».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«Весеннее дерево».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пластилином.Раскрашивание пластилином «Весеннее дерево».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Развитие мелкой моторики. Прививать аккуратность при работе с пластилином. Беседа, объяснение, демонстрационный материал, задания.Пластилин, стека, картон,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«День Победы».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«Вечный огонь».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«Весенние деньки».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пластилином. «Весенниеденьки».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рисовать предметы круглой формы, раскрашивать красками.Беседа,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«Браслет». Соединение деталей, нанизывание на нитку.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геометрических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готовогоорнамента геометрическими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Аппликация. Составление простейшего геометрического орнамента в полосе.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геометрического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геометрического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«Заяц». Вырезание заданной формы по шаблону стекой.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растительных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 орнамента растительными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Составление простейшего растительного орнамента в полосе.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Получение формы путем выдавливания формочкой «Розы из кружочков».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Аппликация. Складывание конверта.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Дополнениесюжетного рисунка отдельными предметами «Прогулка в парке».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7 класс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6"/>
        <w:gridCol w:w="7435"/>
        <w:gridCol w:w="1500"/>
      </w:tblGrid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№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Тема урока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Кол. Часов</w:t>
            </w:r>
          </w:p>
        </w:tc>
      </w:tr>
      <w:tr>
        <w:trPr>
          <w:trHeight w:val="431" w:hRule="atLeast"/>
        </w:trPr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Упражнение на развитие мелкой моторики с пластилином. Разминание, отрывание, откручивание раскатывание пластилина.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Аккуратность и последовательность при выполнении задания.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Ощипывание пластилина разных размеров. Изготовление палочек и скручивание спиралей.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Развитие мелкой моторики.демонстрационный материал, задания. Шаблоны,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разных видов бумаги. Аппликация из геометрических фигур «дом, дерево, человек».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Картон,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Open Sans" w:hAnsi="Open Sans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Отрезание пластилина стекой. Изготовление по показу фигуры мышки.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материалов и инструментов для рисования. Рисование по пунктиру простой фигуры человека.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по шаблону и трафарету. Оставление графического следа. Раскрашивание фигуры человека.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 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Приемы работы с карандашом. Работа с трафаретом «ананас». Штриховка.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 и ориентировки на листе.Беседа,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трафаретом «ананас». Раскрашивание.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Катание овала на доске. Изготовление из пластилина «виноград».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Прививать аккуратность при работе с пластилином.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Различие инструментов для аппликации. Аппликация из бумаги «собака».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 Беседа, объяснение, демонстрационный материал, задания. Клей, бумага,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Последовательность работы красками. Работа с трафаретом «лошадь».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Приемы рисования кистью. Закрашивание внутри контура «лошадь».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с трафаретом «грузовик». Закрашивание внутри контура.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задания.Шаблоны,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линий, «грузовик».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бумагой «складывание закладки для книг».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композицию.Объяснение, демонстрационный материал, задания.Бумага,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Сминание бумаги. Аппликация из бумаги «парик для клоуна». Работа с заготовкой.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композицию.Беседа, объяснение, демонстрационный материал, задания.Клей, листья,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Лепка. Размазывание пластилина по шаблону «сова».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лап, ушей и глаз у совы по образцу.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Расплющивание шарика «пластилиновые заплатки». Накладывание деталей на заготовку.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контуру, дорисовывание части «бабочка». Работа с трафаретом.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 фигуры бабочки.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задания.Трафареты,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 «причёска».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 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Аппликация. Скручивание бумаги, приклеивание деталей на шаблон.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с пластилином «шар» с использованием основы.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композицию.Объяснение, демонстрационный материал, задания.Пластилин,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раскрашивание. Ель.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геометрических фигур и раскрашивание. «Ель с украшениями».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по показу. «Елочная игрушка». Нанесение декоративного материала на изделие.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Прививать аккуратность при работе с пластилином.Беседа, объяснение, демонстрационный материал, задания.Пластилин, стека, образец.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пунктиру, дорисовывание части рисунка «Сосульки».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Закрашивание фона «сосульки».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дорисовывание части рисунка. «Символ года».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Раскрашивание. Закрашивание мелких деталей. «Символ года».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«Чебурашка». Рисование с натуры.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 «Чебурашка». Последовательность и размер.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и раскрашивание рисунка «Зимняя шапка». Приемы рисования карандашом. Штриховка.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«Разноцветный шар». Сборка изображения из нескольких деталей.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композицию.Демонстрационный материал, задания.Клей,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Лепка. «Снежинка».Последовательность сборки лучиков снежинки.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по пунктиру рисунка «Пейзаж». Предметы ближе, дальше, больше, меньше.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«Пейзаж».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Аппликация из бумаги «Разноцветные варежки». Составление композиции.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композицию.Демонстрационный материал, задания.Клей, листья,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«Заяц».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 Раскрашивание пластилином «Заяц».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Развитие мелкой моторики. Прививать аккуратность при работе с пластилином. 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Оригами из цветной бумаги «Лягушка».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складывать бумагу, выполнять последовательность действий при сложении фигуры по образцу.Беседа, объяснение, демонстрационный материал, задания.Цветная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«23 февраля».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Изготовление поздравительной открытки «День Защитника Отечества».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композицию, дорисовывать элементы.Беседа, объяснение, демонстрационный материал, задания.Клей, бумага,ножницы,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 «Военная форма».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Оригами «Самолёт».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складывать бумагу, выполнять последовательность действий при сложении фигуры по образцу.Беседа, объяснение, демонстрационный материал, задания.Цветная бумага, ножницы.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сюжетного рисунка по образцу.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«8 марта».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бумаги.Беседа, объяснение, демонстрационный материал, задания. Краски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Изготовление поздравительной открытки «8 Марта».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композицию, дорисовывать элементы.Беседа, объяснение, демонстрационный материал, задания.Клей, бумага,ножницы,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Работа с природными материалами.Сюжетная аппликация.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с природными материалами, клеем, ножницами, составлять композицию.Беседа, объяснение, демонстрационный материал, задания.Клей, листья, семена, пластилин, 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губкой и ватными палочками. «Букет цветов».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нетрадиционными техниками рисования. Развитие мелкой моторики. Беседа, объяснение, демонстрационный материал, задания.Губка, краски,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Аппликация. «Солнечная поляна».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задания.Шаблоны, карандаши,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Монотипия. «Натюрморт».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раскрашивать рисунок, соблюдая его границы.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манной крупой и красками «Первоцветы».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природными материалами, клеем, ножницами, составлять композицию.Беседа, объяснение, демонстрационный материал, задания.Клей, крупа, краски,кисточки,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«Первоцветы».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ножницами, составлять композицию.Беседа. Объяснение.Бумага,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Рисование сюжетного рисунка по образцу «Весна пришла».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Лепка по показу «Ромашка».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композицию.Беседа, объяснение, демонстрационный материал, задания.Пластилин,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69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и раскрашивание рисунка«Маленький принц».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цветной бумаги «Растительный узор».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Учить работать с клеем, ножницами, составлять композицию.Беседа, объяснение, демонстрационный материал, задания.Клей, бумага,картон,ножницы,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«по - сырому» «Весенний пейзаж».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по пунктиру рисунка «Сакура».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Работа с пластилином.Раскрашивание пластилином «Сакура».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пластилином. Развитие мелкой моторики. Прививать аккуратность при работе с пластилином. Беседа, объяснение, демонстрационный материал, задания.Пластилин, стека, картон,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77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открытки по трафарету «День Победы».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Карандаши.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78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79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Аппликация из бумаги «Танк».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Рисование сюжетного рисунка «Тёплый день».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Раскрашивание пластилином. «Тёплый день».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рисовать предметы круглой формы, раскрашивать красками.Беседа, объяснение, демонстрационный материал, задания.Краски.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«Браслет». Соединение деталей, нанизывание на две нитки.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растительных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85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 орнамента растительными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Составление простейшего растительного орнамента в полосе.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91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 «Матрёшка». Вырезание заданной формы по шаблону стекой.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Рисование и раскрашивание растительных элементов орнамента.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93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Дополнение готового орнамента растительными элементами.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94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Аппликация. Составление простейшего растительного орнамента в полосе.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 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96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круге.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98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Составление простейшего растительного орнамента в квадрате.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99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 xml:space="preserve">Лепка. Получение формы путем выдавливания формочкой «Ветка с листьями».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пластилином, составлять композицию. Беседа, объяснение, демонстрационный материал, задания. Пластилин, стека, образец.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100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Аппликация. Складывание вазочки.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клеем, ножницами; составлять композицию. Демонстрационный материал, задания.Картон, клей, бумага, шаблон.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102</w:t>
            </w:r>
          </w:p>
        </w:tc>
        <w:tc>
          <w:tcPr>
            <w:tcW w:w="743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Дополнение сюжетного рисунка отдельными предметами «Прогулка в парке».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 работать с шаблоном и трафаретом. Развитие мелкой моторики и ориентировки на листе бумаги. Беседа, объяснение, демонстрационный материал, задания. Краски.</w:t>
            </w:r>
          </w:p>
        </w:tc>
        <w:tc>
          <w:tcPr>
            <w:tcW w:w="1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Материально-техническое обеспечение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Изобразительная деятельность» предусматривает: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1.Наборы инструментов для занятий изобразительной деятельностью, включающие кисти, ножницы (специализированные, для фигурного вырезания), коврики, стеки, индивидуальные доски, пластиковые подложки и т.д.;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2.Натуральные объекты, изображения (картинки, фотографии, пиктограммы) готовых изделий и операций по их изготовлению;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3.Репродукции картин; изделия из глины;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4.Альбомы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презентации, видеофильмы оборудование: компьютер, проекционное оборудование;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5.Расходные материалы для ИЗО: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гуашь), бумага разных размеров для рисования; пластичные материалы (пластилин)</w:t>
      </w:r>
    </w:p>
    <w:p>
      <w:pPr>
        <w:pStyle w:val="Normal"/>
        <w:shd w:val="clear" w:color="auto" w:fill="F5F5F5"/>
        <w:spacing w:lineRule="auto" w:line="240" w:before="0" w:after="0"/>
        <w:rPr>
          <w:rFonts w:ascii="Open Sans" w:hAnsi="Open Sans" w:eastAsia="Times New Roman" w:cs="Open Sans"/>
          <w:color w:val="000000"/>
          <w:sz w:val="21"/>
          <w:szCs w:val="21"/>
          <w:lang w:eastAsia="ru-RU"/>
        </w:rPr>
      </w:pPr>
      <w:r>
        <w:rPr>
          <w:rFonts w:eastAsia="Times New Roman" w:cs="Open Sans" w:ascii="Open Sans" w:hAnsi="Open Sans"/>
          <w:color w:val="000000"/>
          <w:sz w:val="21"/>
          <w:szCs w:val="21"/>
          <w:lang w:eastAsia="ru-RU"/>
        </w:rPr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Интернет – ресурсы: 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1. Инфоурок. </w:t>
      </w:r>
      <w:hyperlink r:id="rId2">
        <w:r>
          <w:rPr>
            <w:rStyle w:val="Hyperlink"/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https://infourok.ru/</w:t>
        </w:r>
      </w:hyperlink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2. Учи.ру </w:t>
      </w:r>
      <w:hyperlink r:id="rId3">
        <w:r>
          <w:rPr>
            <w:rStyle w:val="Hyperlink"/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https://uchi.ru/</w:t>
        </w:r>
      </w:hyperlink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3. Интерактивное учебное пособие по ФГОС(диски) 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4. Мерсибо </w:t>
      </w:r>
      <w:hyperlink r:id="rId4">
        <w:r>
          <w:rPr>
            <w:rStyle w:val="Hyperlink"/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https://mersibo.ru/</w:t>
        </w:r>
      </w:hyperlink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5. Российская электронная школа РЭШ </w:t>
      </w:r>
      <w:hyperlink r:id="rId5">
        <w:r>
          <w:rPr>
            <w:rStyle w:val="Hyperlink"/>
            <w:rFonts w:eastAsia="Times New Roman" w:cs="Times New Roman" w:ascii="Times New Roman" w:hAnsi="Times New Roman"/>
            <w:bCs/>
            <w:sz w:val="28"/>
            <w:szCs w:val="28"/>
            <w:lang w:eastAsia="ru-RU"/>
          </w:rPr>
          <w:t>https://resh.edu.ru</w:t>
        </w:r>
      </w:hyperlink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en-US" w:eastAsia="ru-RU"/>
        </w:rPr>
        <w:t xml:space="preserve">6. learningApps.org 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en-US" w:eastAsia="ru-RU"/>
        </w:rPr>
        <w:t xml:space="preserve">7.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Мультиурок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 w:eastAsia="ru-RU"/>
        </w:rPr>
        <w:t xml:space="preserve"> </w:t>
      </w:r>
      <w:hyperlink r:id="rId6">
        <w:r>
          <w:rPr>
            <w:rStyle w:val="Hyperlink"/>
            <w:rFonts w:eastAsia="Times New Roman" w:cs="Times New Roman" w:ascii="Times New Roman" w:hAnsi="Times New Roman"/>
            <w:bCs/>
            <w:sz w:val="28"/>
            <w:szCs w:val="28"/>
            <w:lang w:val="en-US" w:eastAsia="ru-RU"/>
          </w:rPr>
          <w:t>https://multiurok.ru</w:t>
        </w:r>
      </w:hyperlink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Вспомогательными средствами невербальной (неречевой) коммуникации являются: карточки визуального расписания режимных моментов, коммуникативные книги и доски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А также используется следующая литература: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И.А. Грошенков «уроки рисования в 1 – 4 классах специальных (коррекционных) образовательных учреждениях. Москва «Просвещение», 2015г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2. Развиваем руки - чтоб учиться писать и красиво рисовать Ярославль, Академия развития 2017г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3. Весёлые уроки волшебного карандаша» Я рисую животных» Т. В. Галян, М., БАО – ПРЕСС, 2014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4. Обучение учащихся в 1-4 классах коррекционных учреждений В. Г. Петрова М, « Просвещение», 2015г</w:t>
      </w:r>
    </w:p>
    <w:sectPr>
      <w:footerReference w:type="default" r:id="rId7"/>
      <w:type w:val="nextPage"/>
      <w:pgSz w:w="11906" w:h="16838"/>
      <w:pgMar w:left="1701" w:right="850" w:gutter="0" w:header="0" w:top="426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Open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5452472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c7ba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d564ef"/>
    <w:pPr>
      <w:keepNext w:val="true"/>
      <w:spacing w:lineRule="auto" w:line="240" w:beforeAutospacing="1" w:afterAutospacing="1"/>
      <w:jc w:val="center"/>
      <w:outlineLvl w:val="0"/>
    </w:pPr>
    <w:rPr>
      <w:rFonts w:ascii="Times New Roman" w:hAnsi="Times New Roman" w:eastAsia="Times New Roman" w:cs="Times New Roman"/>
      <w:b/>
      <w:bCs/>
      <w:kern w:val="2"/>
      <w:sz w:val="44"/>
      <w:szCs w:val="4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d564ef"/>
    <w:rPr>
      <w:rFonts w:ascii="Times New Roman" w:hAnsi="Times New Roman" w:eastAsia="Times New Roman" w:cs="Times New Roman"/>
      <w:b/>
      <w:bCs/>
      <w:kern w:val="2"/>
      <w:sz w:val="44"/>
      <w:szCs w:val="44"/>
      <w:lang w:eastAsia="ru-RU"/>
    </w:rPr>
  </w:style>
  <w:style w:type="character" w:styleId="C4" w:customStyle="1">
    <w:name w:val="c4"/>
    <w:basedOn w:val="DefaultParagraphFont"/>
    <w:qFormat/>
    <w:rsid w:val="00d564ef"/>
    <w:rPr/>
  </w:style>
  <w:style w:type="character" w:styleId="Strong">
    <w:name w:val="Strong"/>
    <w:basedOn w:val="DefaultParagraphFont"/>
    <w:uiPriority w:val="22"/>
    <w:qFormat/>
    <w:rsid w:val="00d564ef"/>
    <w:rPr>
      <w:b/>
      <w:bCs/>
    </w:rPr>
  </w:style>
  <w:style w:type="character" w:styleId="C14" w:customStyle="1">
    <w:name w:val="c14"/>
    <w:basedOn w:val="DefaultParagraphFont"/>
    <w:qFormat/>
    <w:rsid w:val="00d564ef"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d564ef"/>
    <w:rPr/>
  </w:style>
  <w:style w:type="character" w:styleId="Style14" w:customStyle="1">
    <w:name w:val="Нижний колонтитул Знак"/>
    <w:basedOn w:val="DefaultParagraphFont"/>
    <w:uiPriority w:val="99"/>
    <w:qFormat/>
    <w:rsid w:val="00d564ef"/>
    <w:rPr/>
  </w:style>
  <w:style w:type="character" w:styleId="Apple-converted-space" w:customStyle="1">
    <w:name w:val="apple-converted-space"/>
    <w:qFormat/>
    <w:rsid w:val="00d564ef"/>
    <w:rPr/>
  </w:style>
  <w:style w:type="character" w:styleId="Hyperlink">
    <w:name w:val="Hyperlink"/>
    <w:uiPriority w:val="99"/>
    <w:qFormat/>
    <w:rsid w:val="00d564ef"/>
    <w:rPr>
      <w:color w:val="0000FF"/>
      <w:u w:val="single"/>
    </w:rPr>
  </w:style>
  <w:style w:type="character" w:styleId="FollowedHyperlink">
    <w:name w:val="FollowedHyperlink"/>
    <w:uiPriority w:val="99"/>
    <w:rsid w:val="00d564ef"/>
    <w:rPr>
      <w:color w:val="8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C1" w:customStyle="1">
    <w:name w:val="c1"/>
    <w:basedOn w:val="Normal"/>
    <w:qFormat/>
    <w:rsid w:val="00d564e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d564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d564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d564ef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d564ef"/>
    <w:pPr>
      <w:spacing w:lineRule="auto" w:line="259"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d564ef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746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39"/>
    <w:rsid w:val="00d564e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rsid w:val="00d564ef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mersibo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multiurok.ru/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C5ED-7BEC-4DF2-909C-403F0852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LibreOffice/7.6.7.2$Linux_X86_64 LibreOffice_project/60$Build-2</Application>
  <AppVersion>15.0000</AppVersion>
  <Pages>26</Pages>
  <Words>7876</Words>
  <Characters>59096</Characters>
  <CharactersWithSpaces>66080</CharactersWithSpaces>
  <Paragraphs>977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2021-08-17T09:23:00Z</dcterms:created>
  <dc:creator>Пользователь Windows</dc:creator>
  <dc:description/>
  <dc:language>ru-RU</dc:language>
  <cp:lastModifiedBy/>
  <cp:lastPrinted>2021-08-18T06:43:00Z</cp:lastPrinted>
  <dcterms:modified xsi:type="dcterms:W3CDTF">2025-12-16T16:52:20Z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